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2B82" w14:textId="3A6CF856" w:rsidR="00274F1E" w:rsidRDefault="0014391C" w:rsidP="00865F8F">
      <w:pPr>
        <w:spacing w:after="240"/>
      </w:pPr>
      <w:r>
        <w:rPr>
          <w:noProof/>
        </w:rPr>
        <w:drawing>
          <wp:inline distT="0" distB="0" distL="0" distR="0" wp14:anchorId="1BB73CB6" wp14:editId="0822F11C">
            <wp:extent cx="1475382" cy="914400"/>
            <wp:effectExtent l="0" t="0" r="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CTA-Logo-Full-Color Cro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1667" cy="924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C9C5" w14:textId="1E6C4BD5" w:rsidR="000A265C" w:rsidRDefault="000A265C" w:rsidP="00865F8F">
      <w:pPr>
        <w:spacing w:after="240"/>
      </w:pPr>
    </w:p>
    <w:p w14:paraId="3BA5E5E0" w14:textId="667089E4" w:rsidR="000A265C" w:rsidRDefault="000A265C" w:rsidP="00865F8F">
      <w:pPr>
        <w:spacing w:after="240"/>
      </w:pPr>
    </w:p>
    <w:p w14:paraId="0666EB50" w14:textId="355E1CBA" w:rsidR="000A265C" w:rsidRDefault="000A265C" w:rsidP="00865F8F">
      <w:pPr>
        <w:spacing w:after="240"/>
      </w:pPr>
    </w:p>
    <w:p w14:paraId="7680DC0A" w14:textId="48866EFB" w:rsidR="000A265C" w:rsidRDefault="000A265C" w:rsidP="00865F8F">
      <w:pPr>
        <w:spacing w:after="240"/>
      </w:pPr>
    </w:p>
    <w:p w14:paraId="685C7D0E" w14:textId="338953F1" w:rsidR="000A265C" w:rsidRPr="000A265C" w:rsidRDefault="000A265C" w:rsidP="00865F8F">
      <w:pPr>
        <w:spacing w:after="240"/>
        <w:rPr>
          <w:sz w:val="36"/>
          <w:szCs w:val="32"/>
        </w:rPr>
      </w:pPr>
      <w:r w:rsidRPr="000A265C">
        <w:rPr>
          <w:sz w:val="36"/>
          <w:szCs w:val="32"/>
        </w:rPr>
        <w:t>This is a logo I like for LCTA Casualty Insurance Company</w:t>
      </w:r>
    </w:p>
    <w:p w14:paraId="0D09A0BD" w14:textId="77777777" w:rsidR="00DA234F" w:rsidRDefault="00DA234F" w:rsidP="0014391C">
      <w:pPr>
        <w:jc w:val="center"/>
        <w:rPr>
          <w:rFonts w:ascii="Futura" w:hAnsi="Futura"/>
          <w:sz w:val="40"/>
          <w:szCs w:val="40"/>
        </w:rPr>
      </w:pPr>
    </w:p>
    <w:p w14:paraId="474121C0" w14:textId="469B060C" w:rsidR="00DA234F" w:rsidRDefault="00DA234F" w:rsidP="0014391C">
      <w:pPr>
        <w:jc w:val="center"/>
        <w:rPr>
          <w:rFonts w:ascii="Futura" w:hAnsi="Futura"/>
          <w:sz w:val="40"/>
          <w:szCs w:val="40"/>
        </w:rPr>
      </w:pPr>
    </w:p>
    <w:p w14:paraId="4443D94B" w14:textId="79F3F167" w:rsidR="00DA234F" w:rsidRDefault="00DA234F" w:rsidP="0014391C">
      <w:pPr>
        <w:jc w:val="center"/>
        <w:rPr>
          <w:rFonts w:ascii="Futura" w:hAnsi="Futura"/>
          <w:sz w:val="40"/>
          <w:szCs w:val="40"/>
        </w:rPr>
      </w:pPr>
    </w:p>
    <w:sectPr w:rsidR="00DA234F" w:rsidSect="0014391C">
      <w:pgSz w:w="12240" w:h="15840"/>
      <w:pgMar w:top="720" w:right="1080" w:bottom="1440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Cond">
    <w:altName w:val="Segoe UI"/>
    <w:charset w:val="00"/>
    <w:family w:val="swiss"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">
    <w:panose1 w:val="020B0506020204030204"/>
    <w:charset w:val="00"/>
    <w:family w:val="swiss"/>
    <w:pitch w:val="variable"/>
    <w:sig w:usb0="A0000067" w:usb1="0000004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C254B"/>
    <w:multiLevelType w:val="hybridMultilevel"/>
    <w:tmpl w:val="F57C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D6D01"/>
    <w:multiLevelType w:val="hybridMultilevel"/>
    <w:tmpl w:val="1252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91C"/>
    <w:rsid w:val="00044D70"/>
    <w:rsid w:val="000719A1"/>
    <w:rsid w:val="000A265C"/>
    <w:rsid w:val="000F1B6B"/>
    <w:rsid w:val="00143365"/>
    <w:rsid w:val="0014391C"/>
    <w:rsid w:val="00245BF1"/>
    <w:rsid w:val="00274F1E"/>
    <w:rsid w:val="00325CE8"/>
    <w:rsid w:val="00386679"/>
    <w:rsid w:val="005871BC"/>
    <w:rsid w:val="005B459F"/>
    <w:rsid w:val="005B6860"/>
    <w:rsid w:val="005E3223"/>
    <w:rsid w:val="00623389"/>
    <w:rsid w:val="00713E85"/>
    <w:rsid w:val="00865F8F"/>
    <w:rsid w:val="008D2647"/>
    <w:rsid w:val="008E5670"/>
    <w:rsid w:val="00975CBD"/>
    <w:rsid w:val="00C13C27"/>
    <w:rsid w:val="00C66B37"/>
    <w:rsid w:val="00D44ACF"/>
    <w:rsid w:val="00DA234F"/>
    <w:rsid w:val="00DE38CC"/>
    <w:rsid w:val="00E128EF"/>
    <w:rsid w:val="00E47C6D"/>
    <w:rsid w:val="00ED46FC"/>
    <w:rsid w:val="00F05959"/>
    <w:rsid w:val="00F2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40B1A"/>
  <w15:chartTrackingRefBased/>
  <w15:docId w15:val="{FFDFDCD1-B0A1-48C0-90C7-C1F9C6AE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yriad Pro Cond" w:eastAsiaTheme="minorHAnsi" w:hAnsi="Myriad Pro Cond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38667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86679"/>
    <w:rPr>
      <w:rFonts w:eastAsiaTheme="majorEastAsia" w:cstheme="majorBidi"/>
      <w:color w:val="808080" w:themeColor="background1" w:themeShade="80"/>
      <w:szCs w:val="20"/>
    </w:rPr>
  </w:style>
  <w:style w:type="table" w:styleId="TableGrid">
    <w:name w:val="Table Grid"/>
    <w:basedOn w:val="TableNormal"/>
    <w:uiPriority w:val="39"/>
    <w:rsid w:val="00143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link w:val="MSGENFONTSTYLENAMETEMPLATEROLENUMBERMSGENFONTSTYLENAMEBYROLETEXT21"/>
    <w:uiPriority w:val="99"/>
    <w:locked/>
    <w:rsid w:val="0014391C"/>
    <w:rPr>
      <w:rFonts w:cs="Times New Roman"/>
      <w:b/>
      <w:bCs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14391C"/>
    <w:rPr>
      <w:rFonts w:cs="Times New Roman"/>
      <w:b/>
      <w:bCs/>
      <w:u w:val="single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Normal"/>
    <w:link w:val="MSGENFONTSTYLENAMETEMPLATEROLENUMBERMSGENFONTSTYLENAMEBYROLETEXT2"/>
    <w:uiPriority w:val="99"/>
    <w:rsid w:val="0014391C"/>
    <w:pPr>
      <w:widowControl w:val="0"/>
      <w:shd w:val="clear" w:color="auto" w:fill="FFFFFF"/>
      <w:spacing w:before="1380" w:after="60" w:line="240" w:lineRule="atLeast"/>
    </w:pPr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143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Brandi Van Pelt</dc:creator>
  <cp:keywords/>
  <dc:description/>
  <cp:lastModifiedBy>Melissa Campesi</cp:lastModifiedBy>
  <cp:revision>2</cp:revision>
  <cp:lastPrinted>2021-03-01T15:36:00Z</cp:lastPrinted>
  <dcterms:created xsi:type="dcterms:W3CDTF">2022-01-22T18:45:00Z</dcterms:created>
  <dcterms:modified xsi:type="dcterms:W3CDTF">2022-01-22T18:45:00Z</dcterms:modified>
</cp:coreProperties>
</file>